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lang w:eastAsia="zh-CN"/>
        </w:rPr>
      </w:pPr>
      <w:bookmarkStart w:id="0" w:name="_GoBack"/>
      <w:r>
        <w:rPr>
          <w:rFonts w:hint="default"/>
        </w:rPr>
        <w:t>2015年上半年事业单位联考A类《综合应用能力》</w:t>
      </w:r>
      <w:r>
        <w:rPr>
          <w:rFonts w:hint="eastAsia"/>
          <w:lang w:eastAsia="zh-CN"/>
        </w:rPr>
        <w:t>真题</w:t>
      </w:r>
    </w:p>
    <w:bookmarkEnd w:id="0"/>
    <w:p>
      <w:r>
        <w:t>一、给定材料</w:t>
      </w:r>
    </w:p>
    <w:p>
      <w:r>
        <w:rPr>
          <w:rFonts w:hint="default"/>
        </w:rPr>
        <w:t>材料1</w:t>
      </w:r>
    </w:p>
    <w:p>
      <w:r>
        <w:rPr>
          <w:rFonts w:hint="default"/>
        </w:rPr>
        <w:t>1.近年来，宠物们开始迈进大学校园，成为象牙塔的“新新成员”。大学生饲养宠物已不再是新鲜事。有调查显示，大学生群体中就已经有37%的养过宠物或者赞成养宠物。从目前看来，大学校园的“新新成员”入驻的原因多种多样：逗乐好玩、排忧解闷、追赶潮流……不难看出，饲养宠物似乎成为现在大学校园中某一类大学生的“精神寄托”，他们希望摆脱内心的空虚和寂寥。</w:t>
      </w:r>
    </w:p>
    <w:p>
      <w:r>
        <w:rPr>
          <w:rFonts w:hint="default"/>
        </w:rPr>
        <w:t>M市饲养宠物的大学生越来越多，由此带来的问题和纠纷也越来越多。为此，M市某大学先后咨询了有关部门专家，私底下也了解了一些学生对饲养宠物的看法，经过校长办公室会议几次讨论，出台了学生宿舍“宠物禁令”。“宠物禁令”规定，严禁学生在宿舍养宠物，对于经告诫不改的学生，将根据违纪处分规定，给予严重警告以下处分，后果严重的，给予记过以上处分。学校管理部门还表示，将对部分宿舍进行重点检查和专项整治。</w:t>
      </w:r>
    </w:p>
    <w:p>
      <w:r>
        <w:rPr>
          <w:rFonts w:hint="default"/>
        </w:rPr>
        <w:t>这一禁令立即引起不少学生的不解和抗议，“戛戛是从湖北带来的，它和我一样，在M市连个可投靠的朋友都没有，把它赶出去。往后它怎么活啊？”学生小柳抱着她的宠物猫哭得泪水涟涟，“养宠物是有爱心的体现，不能这么粗暴地限制。”美术系的施熙正为她的一只可爱的斑点狗安置问题愁肠百结，法律系的魏峥则说：“现在我们又要英语过级，又要司法考试，学习压力太大，养宠物，可以调节心情，缓解学习压力，限制学生在宿舍养宠物，也是不注重动物福利的表现。”</w:t>
      </w:r>
    </w:p>
    <w:p>
      <w:r>
        <w:rPr>
          <w:rFonts w:hint="default"/>
        </w:rPr>
        <w:t>校园BBS上也出现争议，有学生认为，宠物分好多种，比如养乌龟、养金鱼，就影响不到其他同学，很多人都喜欢可爱的小动物，养它们也是一种生活方式，可以放松心情，调节学习情绪，只要不影响到别人，学校不应该全都禁止。禁养的宠物种类应该有所区分，比如说一些相对危险的宠物，如蛇，就应该坚决禁养，但像金鱼、乌龟、兔子等宠物应该有所放宽。为什么学校一刀切呢？完全是不尊重我们！干涉了我们的自由，根本不能得到支持。论坛上，也有学生建议学校应该采取比较人性化的措施，比如说对宠物进行登记，然后进行防疫注射，力求人与宠物和谐相处，而不是简单地禁养宠物，还以抓到就“批评处分”来威慑。</w:t>
      </w:r>
    </w:p>
    <w:p>
      <w:r>
        <w:rPr>
          <w:rFonts w:hint="default"/>
        </w:rPr>
        <w:t>2.一些学生自发组成了校园调查小组，就大学生饲养宠物进行了调查。发放了311份问卷，回收了301份，以下是部分调查结果：</w:t>
      </w:r>
    </w:p>
    <w:p>
      <w:r>
        <w:rPr>
          <w:rFonts w:hint="default"/>
        </w:rPr>
        <w:t>（1）饲养宠物的学生中，50%是大二学生，大三占30%。大一和大四饲养宠物的人很少。</w:t>
      </w:r>
    </w:p>
    <w:p>
      <w:r>
        <w:rPr>
          <w:rFonts w:hint="default"/>
        </w:rPr>
        <w:t>（2）在宠物种类的选择上，40%的人没有选择猫狗之类易吵闹的动物，其中有一小半人选择饲养蜘蛛、蜥蜴、仓鼠等小型宠物，有20%的人偏向选择小型狗狗。</w:t>
      </w:r>
    </w:p>
    <w:p>
      <w:r>
        <w:rPr>
          <w:rFonts w:hint="default"/>
        </w:rPr>
        <w:t>（3）大部分学生饲养宠物只是因为寂寞无聊，并且看到别人养，自己也养着玩，还有一部分学生表明自己是真心喜爱，和宠物—起非常开心。</w:t>
      </w:r>
    </w:p>
    <w:p>
      <w:r>
        <w:rPr>
          <w:rFonts w:hint="default"/>
        </w:rPr>
        <w:t>（4）75%的学生不了解动物疾病的相关知识。</w:t>
      </w:r>
    </w:p>
    <w:p>
      <w:r>
        <w:rPr>
          <w:rFonts w:hint="default"/>
        </w:rPr>
        <w:t>（5）大部分学生对于是否允许在宿舍饲养宠物保持中立态度。</w:t>
      </w:r>
    </w:p>
    <w:p>
      <w:r>
        <w:rPr>
          <w:rFonts w:hint="default"/>
        </w:rPr>
        <w:t>（6）约25%的人不希望在校园内（包括宿舍）养宠物，觉得养宠物存在很多问题，诸如影响自己的学校生活、分散学习精力、浪费很多时间、不能解决毕业后的宠物处理问题等等。</w:t>
      </w:r>
    </w:p>
    <w:p>
      <w:r>
        <w:rPr>
          <w:rFonts w:hint="default"/>
        </w:rPr>
        <w:t>（7）大多数学生认为必须在饲养环境和宠物卫生方面进行严格的管理，不能影响到同宿舍或者其他校友的正常生活。</w:t>
      </w:r>
    </w:p>
    <w:p>
      <w:r>
        <w:rPr>
          <w:rFonts w:hint="default"/>
        </w:rPr>
        <w:t>（8）一部分养宠物的学生认为自己在宠物的处理方面做得很好，没有影响到其他同学，且提升了自己生活的幸福度。</w:t>
      </w:r>
    </w:p>
    <w:p>
      <w:r>
        <w:rPr>
          <w:rFonts w:hint="default"/>
        </w:rPr>
        <w:t>3.学校宿舍管理部门反对学生在宿舍饲养宠物。以下是校园记者了解到的意见：</w:t>
      </w:r>
    </w:p>
    <w:p>
      <w:r>
        <w:rPr>
          <w:rFonts w:hint="default"/>
        </w:rPr>
        <w:t>（1）饲养宠物不利于宿舍关系，养宠物存在很多问题，管理不好的话，会影响其他学生休息和宿舍卫生，容易造成同学间关系紧张。</w:t>
      </w:r>
    </w:p>
    <w:p>
      <w:r>
        <w:rPr>
          <w:rFonts w:hint="default"/>
        </w:rPr>
        <w:t>（2）影响学习。养宠物还会占用学习时间，毕竟学生的主要任务是学习，照顾宠物会花费学生很多的时间和精力，不利于学生全身心投入学习。</w:t>
      </w:r>
    </w:p>
    <w:p>
      <w:r>
        <w:rPr>
          <w:rFonts w:hint="default"/>
        </w:rPr>
        <w:t>（3）对健康产生威胁。宠物身上的寄生虫会影响人的身体健康。动物不同于人，它们自带真菌和病毒，会使人感染人畜共患病，如狂犬病，弓形体病等。动物咬人、伤人事件也时有发生，对饲养人和周围的同学都有潜在的危险。</w:t>
      </w:r>
    </w:p>
    <w:p>
      <w:r>
        <w:rPr>
          <w:rFonts w:hint="default"/>
        </w:rPr>
        <w:t>（4）增加宿舍管理难度。饲养宠物给宿舍管理工作带来很多麻烦，如宠物乱窜乱叫都会很难管理和控制。</w:t>
      </w:r>
    </w:p>
    <w:p>
      <w:r>
        <w:rPr>
          <w:rFonts w:hint="default"/>
        </w:rPr>
        <w:t>（5）影响校园和谐环境构建。宠物乱跑，容易惊吓到其他同学，宠物随地大小便，增加卫生清洁负担。</w:t>
      </w:r>
    </w:p>
    <w:p>
      <w:r>
        <w:rPr>
          <w:rFonts w:hint="default"/>
        </w:rPr>
        <w:t>4.针对学生饲养宠物的问题，学校有关部门专门向疾控专家咨询求证，根据疾控专家的意见，学校表示：</w:t>
      </w:r>
    </w:p>
    <w:p>
      <w:r>
        <w:rPr>
          <w:rFonts w:hint="default"/>
        </w:rPr>
        <w:t>（1）学生养宠物存在多种细菌和病毒传染的风险，因此学校不鼓励学生在宿舍这样狭小的空间内养宠物。</w:t>
      </w:r>
    </w:p>
    <w:p>
      <w:r>
        <w:rPr>
          <w:rFonts w:hint="default"/>
        </w:rPr>
        <w:t>（2）学生养猫狗过程中，一旦被咬伤或抓伤，容易感染狂犬病、猫抓热等疾病。学生们养的仓鼠这些啮齿动物，还容易引起流行性出血热，危害学生健康。</w:t>
      </w:r>
    </w:p>
    <w:p>
      <w:r>
        <w:rPr>
          <w:rFonts w:hint="default"/>
        </w:rPr>
        <w:t>（3）由于宿舍空间狭小，通风不畅，动物的毛发还容易引发一些过敏性疾病。动物身上携带很多病毒、真菌，学生们接触动物后，感染各类皮肤病的风险也很大。</w:t>
      </w:r>
    </w:p>
    <w:p>
      <w:r>
        <w:rPr>
          <w:rFonts w:hint="default"/>
        </w:rPr>
        <w:t>（4）学校是一个集体，学生必须考虑其他人的利益，不能只强调自己的爱好，过分主张个人自由。</w:t>
      </w:r>
    </w:p>
    <w:p>
      <w:r>
        <w:rPr>
          <w:rFonts w:hint="default"/>
        </w:rPr>
        <w:t>（5）学校的规定是为了确保学生的健康以及更好地学习，还望同学们予以支持。</w:t>
      </w:r>
    </w:p>
    <w:p>
      <w:r>
        <w:rPr>
          <w:rFonts w:hint="default"/>
        </w:rPr>
        <w:t>材料2</w:t>
      </w:r>
    </w:p>
    <w:p>
      <w:r>
        <w:rPr>
          <w:rFonts w:hint="default"/>
        </w:rPr>
        <w:t>禁令颁布后一周，校园网上出现了一则学生虐杀宠物狗的视频，标题是“禁养的疯狂”，场面有些血腥，狗的惨叫声让很多人愤然，视频发出后不到半小时，跟帖就飙升到400多条，各种吐槽汹涌而来，以下是从校园网截取的50多条吐槽：</w:t>
      </w:r>
    </w:p>
    <w:p>
      <w:r>
        <w:rPr>
          <w:rFonts w:hint="default"/>
        </w:rPr>
        <w:t>……</w:t>
      </w:r>
    </w:p>
    <w:p>
      <w:r>
        <w:rPr>
          <w:rFonts w:hint="default"/>
        </w:rPr>
        <w:t>楼356.你们扪心自问下你从小到大从来没杀过生吗？</w:t>
      </w:r>
    </w:p>
    <w:p>
      <w:r>
        <w:rPr>
          <w:rFonts w:hint="default"/>
        </w:rPr>
        <w:t>楼357.人要承认客观事实，然后谈尊重和保护动物，宠物饲养给大家造成的困扰还少吗？</w:t>
      </w:r>
    </w:p>
    <w:p>
      <w:r>
        <w:rPr>
          <w:rFonts w:hint="default"/>
        </w:rPr>
        <w:t>楼358.南无阿弥陀佛！！！</w:t>
      </w:r>
    </w:p>
    <w:p>
      <w:r>
        <w:rPr>
          <w:rFonts w:hint="default"/>
        </w:rPr>
        <w:t>楼359.这么点儿小事，在狗粉眼里就成了天大的事……这种人真是让我恶心……</w:t>
      </w:r>
    </w:p>
    <w:p>
      <w:r>
        <w:rPr>
          <w:rFonts w:hint="default"/>
        </w:rPr>
        <w:t>楼360.禁养宠物！流浪狗不可能与校园禁令和谐共生。</w:t>
      </w:r>
    </w:p>
    <w:p>
      <w:r>
        <w:rPr>
          <w:rFonts w:hint="default"/>
        </w:rPr>
        <w:t>楼361.确实不该虐杀动物……只是，只是我们宿舍因为狗狗与小龟打起来了。</w:t>
      </w:r>
    </w:p>
    <w:p>
      <w:r>
        <w:rPr>
          <w:rFonts w:hint="default"/>
        </w:rPr>
        <w:t>楼362.奇葩禁令！有没有点爱心啊？！</w:t>
      </w:r>
    </w:p>
    <w:p>
      <w:r>
        <w:rPr>
          <w:rFonts w:hint="default"/>
        </w:rPr>
        <w:t>楼363.就算哪天狗狗真的流浪到我家门口，我会打电话给动物保护组织，让他们收容，找寄养家庭，找不到再给它安乐死。</w:t>
      </w:r>
    </w:p>
    <w:p>
      <w:r>
        <w:rPr>
          <w:rFonts w:hint="default"/>
        </w:rPr>
        <w:t>楼364.如此狠心，还有良心吗？什么样的学校教出什么样的人才！</w:t>
      </w:r>
    </w:p>
    <w:p>
      <w:r>
        <w:rPr>
          <w:rFonts w:hint="default"/>
        </w:rPr>
        <w:t>楼365.有种跟学校去说啊！上来磨叽什么噢，他打死自己的爱犬只是出于无奈！</w:t>
      </w:r>
    </w:p>
    <w:p>
      <w:r>
        <w:rPr>
          <w:rFonts w:hint="default"/>
        </w:rPr>
        <w:t>楼366.这个学校真的让我很失望……</w:t>
      </w:r>
    </w:p>
    <w:p>
      <w:r>
        <w:rPr>
          <w:rFonts w:hint="default"/>
        </w:rPr>
        <w:t>楼367.狗肉会不会送学校食堂煮了大家吃掉？就这样打死丢掉了多可惜，狗肉可是美味啊……</w:t>
      </w:r>
    </w:p>
    <w:p>
      <w:r>
        <w:rPr>
          <w:rFonts w:hint="default"/>
        </w:rPr>
        <w:t>楼368.这种学生就该去死。</w:t>
      </w:r>
    </w:p>
    <w:p>
      <w:r>
        <w:rPr>
          <w:rFonts w:hint="default"/>
        </w:rPr>
        <w:t>楼369.典型的狗粉和拜狗教的思维，人狗不分。还是人要紧，狗真的算不了什么的，打死就打死了。</w:t>
      </w:r>
    </w:p>
    <w:p>
      <w:r>
        <w:rPr>
          <w:rFonts w:hint="default"/>
        </w:rPr>
        <w:t>楼370.贴里那么多变态扭曲的人，狗都不如！</w:t>
      </w:r>
    </w:p>
    <w:p>
      <w:r>
        <w:rPr>
          <w:rFonts w:hint="default"/>
        </w:rPr>
        <w:t>楼371.虐杀动物的人，会有健康的心态吗？</w:t>
      </w:r>
    </w:p>
    <w:p>
      <w:r>
        <w:rPr>
          <w:rFonts w:hint="default"/>
        </w:rPr>
        <w:t>楼372.不是学校查得严，他至于吗？据说还要搞什么检查呢，更多的狗狗猫猫要惨遭毒手了。</w:t>
      </w:r>
    </w:p>
    <w:p>
      <w:r>
        <w:rPr>
          <w:rFonts w:hint="default"/>
        </w:rPr>
        <w:t>楼373.残忍变态，就是这样形成的。学生时候就这样，长大了……</w:t>
      </w:r>
    </w:p>
    <w:p>
      <w:r>
        <w:rPr>
          <w:rFonts w:hint="default"/>
        </w:rPr>
        <w:t>楼374.那些个叫好的人，你们和畜生相比，就差条尾巴！</w:t>
      </w:r>
    </w:p>
    <w:p>
      <w:r>
        <w:rPr>
          <w:rFonts w:hint="default"/>
        </w:rPr>
        <w:t>楼375.老子都不晓得他们是怎么教育出来的？竟然会出这样的禁令！</w:t>
      </w:r>
    </w:p>
    <w:p>
      <w:r>
        <w:rPr>
          <w:rFonts w:hint="default"/>
        </w:rPr>
        <w:t>楼376.还读什么书？天天忍受这种精神折磨。</w:t>
      </w:r>
    </w:p>
    <w:p>
      <w:r>
        <w:rPr>
          <w:rFonts w:hint="default"/>
        </w:rPr>
        <w:t>楼377.把狗狗送动物收容所或者送人不就是了？学校也是，干嘛不给点时间！</w:t>
      </w:r>
    </w:p>
    <w:p>
      <w:r>
        <w:rPr>
          <w:rFonts w:hint="default"/>
        </w:rPr>
        <w:t>楼378.这狗主妄自变成了人，不要说什么修养品德，说白了就是畜生。</w:t>
      </w:r>
    </w:p>
    <w:p>
      <w:r>
        <w:rPr>
          <w:rFonts w:hint="default"/>
        </w:rPr>
        <w:t>楼379.难道狗是你家祖宗啊？非要每个宿舍人人都狗不离身，半夜鸡叫吗？</w:t>
      </w:r>
    </w:p>
    <w:p>
      <w:r>
        <w:rPr>
          <w:rFonts w:hint="default"/>
        </w:rPr>
        <w:t>楼380.不就一条狗嘛，用得着这么激动吗？</w:t>
      </w:r>
    </w:p>
    <w:p>
      <w:r>
        <w:rPr>
          <w:rFonts w:hint="default"/>
        </w:rPr>
        <w:t>楼381.照这样说你是不是也是畜生不如了？</w:t>
      </w:r>
    </w:p>
    <w:p>
      <w:r>
        <w:rPr>
          <w:rFonts w:hint="default"/>
        </w:rPr>
        <w:t>楼382.你还能指望人这种生物不杀异类？</w:t>
      </w:r>
    </w:p>
    <w:p>
      <w:r>
        <w:rPr>
          <w:rFonts w:hint="default"/>
        </w:rPr>
        <w:t>楼383.在你们这些狗粉眼里，狗的命就是命，其他动物的命就不是命。杀条狗你们就狂吠什么“虐杀动物”，其他动物被杀你们就漠不关心，甚至你们还杀来喂你们的狗，真虚伪无耻！</w:t>
      </w:r>
    </w:p>
    <w:p>
      <w:r>
        <w:rPr>
          <w:rFonts w:hint="default"/>
        </w:rPr>
        <w:t>楼384.怎么老是有人装啊！看着真恶心!</w:t>
      </w:r>
    </w:p>
    <w:p>
      <w:r>
        <w:rPr>
          <w:rFonts w:hint="default"/>
        </w:rPr>
        <w:t>楼385.美国有三部规范和约束市民养犬行为的法律，即《恶犬法案》《联邦动物保护法》和《妨碍公共利益法》。法律既赋予公民养犬的权利，同时又保护非养犬者不受养犬街坊邻居干扰的权利。在美国的居民区内，犬吠超过三声，狗主人就要受到相关法律的惩罚，这就是著名的“三吠”原则，可见美国法律“管犬治犬”之严。</w:t>
      </w:r>
    </w:p>
    <w:p>
      <w:r>
        <w:rPr>
          <w:rFonts w:hint="default"/>
        </w:rPr>
        <w:t>楼386.狗粉其实就是这辈子坏事做绝了的一群垃圾、人兽，已经预感到下辈子肯定要投胎变狗的，所以这会儿丧心病狂把狗福利做上去，好让它们下辈子变狗后继续可以为非作歹。</w:t>
      </w:r>
    </w:p>
    <w:p>
      <w:r>
        <w:rPr>
          <w:rFonts w:hint="default"/>
        </w:rPr>
        <w:t>楼387.你觉得狗可怜，你为什么不把它领你家去！</w:t>
      </w:r>
    </w:p>
    <w:p>
      <w:r>
        <w:rPr>
          <w:rFonts w:hint="default"/>
        </w:rPr>
        <w:t>楼388.你可以讨厌它，不喜欢它，但不可以决定它的生死。</w:t>
      </w:r>
    </w:p>
    <w:p>
      <w:r>
        <w:rPr>
          <w:rFonts w:hint="default"/>
        </w:rPr>
        <w:t>楼389.作为人类，应该多一些宽容、和善。</w:t>
      </w:r>
    </w:p>
    <w:p>
      <w:r>
        <w:rPr>
          <w:rFonts w:hint="default"/>
        </w:rPr>
        <w:t>楼390.希望所有的小生命都能健康平安。</w:t>
      </w:r>
    </w:p>
    <w:p>
      <w:r>
        <w:rPr>
          <w:rFonts w:hint="default"/>
        </w:rPr>
        <w:t>楼391.希望悲惨死去的小动物，能早早托生，来世不要再受这样的苦。</w:t>
      </w:r>
    </w:p>
    <w:p>
      <w:r>
        <w:rPr>
          <w:rFonts w:hint="default"/>
        </w:rPr>
        <w:t>楼392.我的萌萌咋办呢？难道非得结束它的生命么？呜呜呜……</w:t>
      </w:r>
    </w:p>
    <w:p>
      <w:r>
        <w:rPr>
          <w:rFonts w:hint="default"/>
        </w:rPr>
        <w:t>楼393.禁养宠物，宠物狗早晚变流浪狗，死是一种解脱！其他死了的还多呢！</w:t>
      </w:r>
    </w:p>
    <w:p>
      <w:r>
        <w:rPr>
          <w:rFonts w:hint="default"/>
        </w:rPr>
        <w:t>楼394.罪在学校办那些××逼你把狗遗弃。</w:t>
      </w:r>
    </w:p>
    <w:p>
      <w:r>
        <w:rPr>
          <w:rFonts w:hint="default"/>
        </w:rPr>
        <w:t>楼395.狗肉是人类的好食物。爱狗肉才能爱狗！</w:t>
      </w:r>
    </w:p>
    <w:p>
      <w:r>
        <w:rPr>
          <w:rFonts w:hint="default"/>
        </w:rPr>
        <w:t>楼396.确实是中国教育的失败之处啊，漠视生命，人情冷暖。还整天宣扬我泱泱大国！</w:t>
      </w:r>
    </w:p>
    <w:p>
      <w:r>
        <w:rPr>
          <w:rFonts w:hint="default"/>
        </w:rPr>
        <w:t>楼397.我倒是想知道每年向自然输出无数废物和污染，破坏着环境破坏着地球消耗着这个世界一切资源的生物，他们的生命比—般的动物们高贵在什么地方？</w:t>
      </w:r>
    </w:p>
    <w:p>
      <w:r>
        <w:rPr>
          <w:rFonts w:hint="default"/>
        </w:rPr>
        <w:t>楼398.饲养宠物爱护动物都需要有一个完善的机制、统一的管理。问题是今天学校完全没有做到，长期以来学校对饲养动物听之任之，现在忽然禁养，也不考虑那些宠物该怎么办，怎么可能避免一些人把饲养的动物殴打致死。</w:t>
      </w:r>
    </w:p>
    <w:p>
      <w:r>
        <w:rPr>
          <w:rFonts w:hint="default"/>
        </w:rPr>
        <w:t>楼399.都是宠物禁令惹的祸……</w:t>
      </w:r>
    </w:p>
    <w:p>
      <w:r>
        <w:rPr>
          <w:rFonts w:hint="default"/>
        </w:rPr>
        <w:t>楼400.唉，一声叹息……</w:t>
      </w:r>
    </w:p>
    <w:p>
      <w:r>
        <w:rPr>
          <w:rFonts w:hint="default"/>
        </w:rPr>
        <w:t>楼401.有什么样的学校就有什么样的学生，这个学校的学生真是读书读不好，情商也这么低。</w:t>
      </w:r>
    </w:p>
    <w:p>
      <w:r>
        <w:rPr>
          <w:rFonts w:hint="default"/>
        </w:rPr>
        <w:t>楼402.学校让禁养宠物，也没有要你虐杀啊？</w:t>
      </w:r>
    </w:p>
    <w:p>
      <w:r>
        <w:rPr>
          <w:rFonts w:hint="default"/>
        </w:rPr>
        <w:t>楼403.不就是杀死宠物要遵守学校禁令吗？在澳洲每年都有指标杀死一些袋鼠、野猫。</w:t>
      </w:r>
    </w:p>
    <w:p>
      <w:r>
        <w:rPr>
          <w:rFonts w:hint="default"/>
        </w:rPr>
        <w:t>楼404.生命平等——说你持保留意见，我只问你，你的家人和你的狗之间，二选一，你选哪个？</w:t>
      </w:r>
    </w:p>
    <w:p>
      <w:r>
        <w:rPr>
          <w:rFonts w:hint="default"/>
        </w:rPr>
        <w:t>楼405.大学生本来应该越来越懂事，怎么越来越烧饼了。</w:t>
      </w:r>
    </w:p>
    <w:p>
      <w:r>
        <w:rPr>
          <w:rFonts w:hint="default"/>
        </w:rPr>
        <w:t>楼406.真不敢恭维学校的管理水平！唉，我恨这个学校把我骗了来。</w:t>
      </w:r>
    </w:p>
    <w:p>
      <w:r>
        <w:rPr>
          <w:rFonts w:hint="default"/>
        </w:rPr>
        <w:t>楼407.别和我说什么避免宠物狗变成流浪狗带着狂犬病毒会危害学生健康，在没有禁令之前为什么没有发生这样的事件？即使真的是为了预防疫病，对动物进行如此惨无人道的虐杀难道就是学校领导们推行禁令的初衷？为什么不费心去考虑相关的完善机制？是啊，在高贵的领导眼中，学生的感受和立场尚且连个屁都算不上，一只宠物狗的生命算什么？算什么？！</w:t>
      </w:r>
    </w:p>
    <w:p>
      <w:r>
        <w:rPr>
          <w:rFonts w:hint="default"/>
        </w:rPr>
        <w:t>……</w:t>
      </w:r>
    </w:p>
    <w:p>
      <w:r>
        <w:t>二、回答问题</w:t>
      </w:r>
    </w:p>
    <w:p>
      <w:pPr>
        <w:rPr>
          <w:rFonts w:hint="default"/>
        </w:rPr>
      </w:pPr>
      <w:r>
        <w:rPr>
          <w:rFonts w:hint="default"/>
          <w:lang w:val="en-US" w:eastAsia="zh-CN"/>
        </w:rPr>
        <w:t>【试题一】</w:t>
      </w:r>
    </w:p>
    <w:p>
      <w:r>
        <w:rPr>
          <w:rFonts w:hint="default"/>
        </w:rPr>
        <w:t>假如你是校团委刚入职的工作人员，请根据所给材料完成以下任务：</w:t>
      </w:r>
    </w:p>
    <w:p>
      <w:r>
        <w:rPr>
          <w:rFonts w:hint="default"/>
        </w:rPr>
        <w:t>一、请指出在禁止学生饲养宠物的问题上，学校的考虑与学生的诉求有哪些分歧，并分析原因。(35分)</w:t>
      </w:r>
    </w:p>
    <w:p>
      <w:r>
        <w:rPr>
          <w:rFonts w:hint="default"/>
        </w:rPr>
        <w:t>要求：分条列项，准确全面，简明扼要。字数在300字以内。</w:t>
      </w:r>
    </w:p>
    <w:p>
      <w:r>
        <w:rPr>
          <w:rFonts w:hint="default"/>
          <w:lang w:val="en-US" w:eastAsia="zh-CN"/>
        </w:rPr>
        <w:t>【试题二】</w:t>
      </w:r>
    </w:p>
    <w:p>
      <w:r>
        <w:rPr>
          <w:rFonts w:hint="default"/>
        </w:rPr>
        <w:t>学校禁令颁布后，你认为学生可能会出现哪些抵触行为？请提出防范：学生抵触行为的具体措施。（35分）</w:t>
      </w:r>
    </w:p>
    <w:p>
      <w:r>
        <w:rPr>
          <w:rFonts w:hint="default"/>
        </w:rPr>
        <w:t>要求：判断准确，措施得当、操作性强，字数在450字左右。</w:t>
      </w:r>
    </w:p>
    <w:p>
      <w:r>
        <w:rPr>
          <w:rFonts w:hint="default"/>
          <w:lang w:val="en-US" w:eastAsia="zh-CN"/>
        </w:rPr>
        <w:t>【试题三】</w:t>
      </w:r>
    </w:p>
    <w:p>
      <w:r>
        <w:rPr>
          <w:rFonts w:hint="default"/>
        </w:rPr>
        <w:t>学校禁令颁布后初见成效。校团委决定借助宿舍卫生大检查，巩固禁养宠物的效果，领导让你草拟一封宿舍卫生大检查的通知，以电子邮件形式告知全体同学。请拟写邮件并说明希望该邮件起到的作用。（35分）</w:t>
      </w:r>
    </w:p>
    <w:p>
      <w:r>
        <w:rPr>
          <w:rFonts w:hint="default"/>
        </w:rPr>
        <w:t>要求：目的清晰，内容全面，措辞得当，字数在400字左右。</w:t>
      </w:r>
    </w:p>
    <w:p>
      <w:r>
        <w:rPr>
          <w:rFonts w:hint="default"/>
          <w:lang w:val="en-US" w:eastAsia="zh-CN"/>
        </w:rPr>
        <w:t>【试题四】</w:t>
      </w:r>
    </w:p>
    <w:p>
      <w:r>
        <w:rPr>
          <w:rFonts w:hint="default"/>
        </w:rPr>
        <w:t>假如你在校团委负责网络信息收集工作，面对材料</w:t>
      </w:r>
      <w:r>
        <w:rPr>
          <w:rFonts w:hint="default"/>
        </w:rPr>
        <w:t>2</w:t>
      </w:r>
      <w:r>
        <w:rPr>
          <w:rFonts w:hint="default"/>
        </w:rPr>
        <w:t>所反映的情况，需要向领导作—个汇报，请给出汇报思路（包括汇报内容及工作建议）。（45分）</w:t>
      </w:r>
    </w:p>
    <w:p>
      <w:r>
        <w:rPr>
          <w:rFonts w:hint="default"/>
        </w:rPr>
        <w:t>要求：判断准确，考虑周全，措施得当，条理清晰。字数在500字以内。</w:t>
      </w:r>
    </w:p>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i w:val="0"/>
          <w:iCs w:val="0"/>
          <w:caps w:val="0"/>
          <w:color w:val="666666"/>
          <w:spacing w:val="0"/>
          <w:sz w:val="22"/>
          <w:szCs w:val="22"/>
        </w:rPr>
      </w:pPr>
      <w:r>
        <w:rPr>
          <w:rStyle w:val="9"/>
          <w:i w:val="0"/>
          <w:iCs w:val="0"/>
          <w:caps w:val="0"/>
          <w:color w:val="666666"/>
          <w:spacing w:val="0"/>
          <w:sz w:val="22"/>
          <w:szCs w:val="22"/>
          <w:bdr w:val="none" w:color="auto" w:sz="0" w:space="0"/>
          <w:shd w:val="clear" w:fill="FFFFFF"/>
        </w:rPr>
        <w:drawing>
          <wp:inline distT="0" distB="0" distL="114300" distR="114300">
            <wp:extent cx="1905000" cy="19050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1905000" cy="19050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9"/>
          <w:rFonts w:hint="eastAsia" w:ascii="微软雅黑" w:hAnsi="微软雅黑" w:eastAsia="微软雅黑" w:cs="微软雅黑"/>
          <w:i w:val="0"/>
          <w:iCs w:val="0"/>
          <w:caps w:val="0"/>
          <w:color w:val="E53333"/>
          <w:spacing w:val="0"/>
          <w:sz w:val="18"/>
          <w:szCs w:val="18"/>
          <w:bdr w:val="none" w:color="auto" w:sz="0" w:space="0"/>
          <w:shd w:val="clear" w:fill="FFFFFF"/>
        </w:rPr>
        <w:t>微信扫一扫，获取真题，了解培训课程,预约有优惠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iCs w:val="0"/>
          <w:caps w:val="0"/>
          <w:color w:val="000000"/>
          <w:spacing w:val="0"/>
          <w:sz w:val="18"/>
          <w:szCs w:val="18"/>
          <w:bdr w:val="none" w:color="auto" w:sz="0" w:space="0"/>
          <w:shd w:val="clear" w:fill="FFFFFF"/>
        </w:rPr>
        <w:t>微信扫码添加获取</w:t>
      </w:r>
      <w:r>
        <w:rPr>
          <w:rStyle w:val="9"/>
          <w:rFonts w:hint="eastAsia" w:ascii="微软雅黑" w:hAnsi="微软雅黑" w:eastAsia="微软雅黑" w:cs="微软雅黑"/>
          <w:i w:val="0"/>
          <w:iCs w:val="0"/>
          <w:caps w:val="0"/>
          <w:color w:val="E53333"/>
          <w:spacing w:val="0"/>
          <w:sz w:val="18"/>
          <w:szCs w:val="18"/>
          <w:bdr w:val="none" w:color="auto" w:sz="0" w:space="0"/>
          <w:shd w:val="clear" w:fill="FFFFFF"/>
        </w:rPr>
        <w:t>考试资料</w:t>
      </w:r>
      <w:r>
        <w:rPr>
          <w:rFonts w:hint="eastAsia" w:ascii="微软雅黑" w:hAnsi="微软雅黑" w:eastAsia="微软雅黑" w:cs="微软雅黑"/>
          <w:i w:val="0"/>
          <w:iCs w:val="0"/>
          <w:caps w:val="0"/>
          <w:color w:val="000000"/>
          <w:spacing w:val="0"/>
          <w:sz w:val="18"/>
          <w:szCs w:val="18"/>
          <w:bdr w:val="none" w:color="auto" w:sz="0" w:space="0"/>
          <w:shd w:val="clear" w:fill="FFFFFF"/>
        </w:rPr>
        <w:t>【</w:t>
      </w:r>
      <w:r>
        <w:rPr>
          <w:rStyle w:val="9"/>
          <w:rFonts w:hint="eastAsia" w:ascii="微软雅黑" w:hAnsi="微软雅黑" w:eastAsia="微软雅黑" w:cs="微软雅黑"/>
          <w:i w:val="0"/>
          <w:iCs w:val="0"/>
          <w:caps w:val="0"/>
          <w:color w:val="E53333"/>
          <w:spacing w:val="0"/>
          <w:sz w:val="18"/>
          <w:szCs w:val="18"/>
          <w:bdr w:val="none" w:color="auto" w:sz="0" w:space="0"/>
          <w:shd w:val="clear" w:fill="FFFFFF"/>
        </w:rPr>
        <w:t>微信号：xwtjy_01</w:t>
      </w:r>
      <w:r>
        <w:rPr>
          <w:rFonts w:hint="eastAsia" w:ascii="微软雅黑" w:hAnsi="微软雅黑" w:eastAsia="微软雅黑" w:cs="微软雅黑"/>
          <w:i w:val="0"/>
          <w:iCs w:val="0"/>
          <w:caps w:val="0"/>
          <w:color w:val="000000"/>
          <w:spacing w:val="0"/>
          <w:sz w:val="18"/>
          <w:szCs w:val="18"/>
          <w:bdr w:val="none" w:color="auto" w:sz="0" w:space="0"/>
          <w:shd w:val="clear" w:fill="FFFFFF"/>
        </w:rPr>
        <w:t>】</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PowerPlusWaterMarkObject25332" o:spid="_x0000_s2049" o:spt="136" type="#_x0000_t136" style="position:absolute;left:0pt;height:77.45pt;width:415.3pt;mso-position-horizontal:center;mso-position-horizontal-relative:margin;mso-position-vertical:center;mso-position-vertical-relative:margin;z-index:-251657216;mso-width-relative:page;mso-height-relative:page;" fillcolor="#0070C0" filled="t" stroked="f" coordsize="21600,21600" adj="10800">
          <v:path/>
          <v:fill on="t" opacity="32768f" focussize="0,0"/>
          <v:stroke on="f"/>
          <v:imagedata o:title=""/>
          <o:lock v:ext="edit" aspectratio="t"/>
          <v:textpath on="t" fitshape="t" fitpath="t" trim="t" xscale="f" string="贵州新文泰教育"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writeProtection w:cryptProviderType="rsaFull" w:cryptAlgorithmClass="hash" w:cryptAlgorithmType="typeAny" w:cryptAlgorithmSid="4" w:cryptSpinCount="100000" w:hash="9ilrOu2J3zZF5RJCpNAvfarVht8=" w:salt="pVYHjNLTOH13EgiVkoz9gg=="/>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C32BC"/>
    <w:rsid w:val="5B8C32BC"/>
    <w:rsid w:val="6C6C6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4389</Words>
  <Characters>4609</Characters>
  <Lines>0</Lines>
  <Paragraphs>0</Paragraphs>
  <TotalTime>0</TotalTime>
  <ScaleCrop>false</ScaleCrop>
  <LinksUpToDate>false</LinksUpToDate>
  <CharactersWithSpaces>4609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2022-04-25T08:43:00Z</dcterms:created>
  <dc:creator>新文泰教育</dc:creator>
  <cp:lastModifiedBy>新文泰教育</cp:lastModifiedBy>
  <dcterms:modified xsi:type="dcterms:W3CDTF">2022-04-25T08:43:58Z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3FDA4D0CFEAA46B29562AD61EFB96704</vt:lpwstr>
  </property>
  <property fmtid="{D5CDD505-2E9C-101B-9397-08002B2CF9AE}" pid="4" name="commondata">
    <vt:lpwstr>eyJoZGlkIjoiZGE1NTZlMjAyYzFmOWZmNjFiOTg0NGIzNjU2N2IzOWQifQ==</vt:lpwstr>
  </property>
</Properties>
</file>